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5FB" w:rsidRDefault="00A815FB" w:rsidP="00A815FB">
      <w:pPr>
        <w:jc w:val="center"/>
      </w:pPr>
      <w:r>
        <w:t xml:space="preserve">Анализ результатов сдачи ГИА по русскому языку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/>
    <w:p w:rsidR="00A815FB" w:rsidRDefault="00A815FB" w:rsidP="00A815FB"/>
    <w:p w:rsidR="00A815FB" w:rsidRDefault="00A815FB" w:rsidP="00A815FB">
      <w:r>
        <w:t>Дата проведения: 05.06.2012.</w:t>
      </w:r>
    </w:p>
    <w:p w:rsidR="00A815FB" w:rsidRDefault="00A815FB" w:rsidP="00A815FB">
      <w:r>
        <w:t>Выполнили: 13 учащихся.</w:t>
      </w:r>
    </w:p>
    <w:p w:rsidR="00A815FB" w:rsidRDefault="00A815FB" w:rsidP="00A815FB">
      <w:r>
        <w:t>Средняя оценка: 3,76.</w:t>
      </w:r>
    </w:p>
    <w:p w:rsidR="00A815FB" w:rsidRDefault="00A815FB" w:rsidP="00A815FB">
      <w:r>
        <w:t>Успеваемость: 100%.</w:t>
      </w:r>
    </w:p>
    <w:p w:rsidR="00A815FB" w:rsidRDefault="00A815FB" w:rsidP="00A815FB">
      <w:r>
        <w:t xml:space="preserve">Качество: 62%.   </w:t>
      </w:r>
    </w:p>
    <w:p w:rsidR="00A815FB" w:rsidRDefault="00A815FB" w:rsidP="00A815FB">
      <w:r>
        <w:t>«5» - 2; «4» - 6; «3» - 5; «2» - 0.</w:t>
      </w:r>
    </w:p>
    <w:p w:rsidR="00A815FB" w:rsidRDefault="00A815FB" w:rsidP="00A815FB">
      <w:r>
        <w:t xml:space="preserve">Было 3 типа заданий: А, В и С, сочинение. Всего 28 заданий. В типе А – 7 заданий; в типе В – 9 заданий; в типе С – 12 заданий. Некоторые учащиеся затруднились частично с заданиями типа А и С, сочинение. Были задания с выбором ответа; с кратким ответом; с развернутым ответом. В типе А были  задания по тексту; лексике; анализу средств выразительности. В типе В – стилистика; правописание слов, окончаний; пунктуация; синтаксис. В типе С – Средства выразительности и текст. </w:t>
      </w:r>
    </w:p>
    <w:p w:rsidR="00A815FB" w:rsidRDefault="00A815FB" w:rsidP="00A815FB">
      <w:r>
        <w:t>Выводы: недостаточное знание теории частично, рассуждение. По сравнении с районными показателями ГИА (3,94 баллов), средняя оценка по ГИА значительно ниже, так как составляет всего 3,76 баллов. По сравнении с республиканскими результатами школьный показатель ГИА выше.</w:t>
      </w:r>
    </w:p>
    <w:p w:rsidR="00A815FB" w:rsidRDefault="00A815FB" w:rsidP="00A815FB">
      <w:r>
        <w:t xml:space="preserve">Рекомендации: учителю усилить работу над закреплением знаний по теории, а именно орфоэпии,  морфологии, частям речи; лексике; морфемике - правописанию корней; пунктуации;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подход; стараться достигать районный результат ГИА.  </w:t>
      </w:r>
    </w:p>
    <w:p w:rsidR="00A815FB" w:rsidRDefault="00A815FB" w:rsidP="00A815FB">
      <w:r>
        <w:t>Учащимся: необходимо закрепить полученные знания по теории, а именно орфоэпии,  морфологии, частям речи;  лексике; морфемике - правописанию корней; пунктуации.</w:t>
      </w:r>
    </w:p>
    <w:p w:rsidR="00A815FB" w:rsidRDefault="00A815FB" w:rsidP="00A815FB">
      <w:r>
        <w:t xml:space="preserve">Администрации школы: необходимо проконтролировать в дальнейшем проведение консультаций по русскому языку,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A815FB" w:rsidRDefault="00A815FB" w:rsidP="00A815FB">
      <w:r>
        <w:t xml:space="preserve"> 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</w:p>
    <w:p w:rsidR="00A815FB" w:rsidRDefault="00A815FB" w:rsidP="00A815FB">
      <w:pPr>
        <w:jc w:val="center"/>
      </w:pPr>
      <w:r>
        <w:t xml:space="preserve">Мониторинг сдачи ГИА по русскому языку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/>
    <w:p w:rsidR="00A815FB" w:rsidRDefault="00A815FB" w:rsidP="00A815F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3"/>
        <w:gridCol w:w="15"/>
        <w:gridCol w:w="1117"/>
      </w:tblGrid>
      <w:tr w:rsidR="00A815FB" w:rsidTr="00A815FB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ФИО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Кол.-во верных ответов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Процент верных ответов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Абдуллина А.В.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42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Ахметова Н.Ф.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71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Валеев Р.Р.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73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Гараев М.Ф.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Ибрагимов А.А.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61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Исхакова Р.Ш.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64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Мацюта Д.В.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42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Мударисов Р.Р.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Мухаметова А.М.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90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Рахманов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85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Самигуллина Ф.Н.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80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Саттаров А.А.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69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Юсупов Р.Ф.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83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оценка: 3,76</w:t>
            </w:r>
          </w:p>
        </w:tc>
      </w:tr>
    </w:tbl>
    <w:p w:rsidR="00A815FB" w:rsidRDefault="00A815FB" w:rsidP="00A815FB">
      <w:r>
        <w:t xml:space="preserve">    </w:t>
      </w:r>
    </w:p>
    <w:p w:rsidR="00A815FB" w:rsidRDefault="00A815FB" w:rsidP="00A815FB">
      <w:r>
        <w:t>Таким образом, средняя оценка по русскому языку: 3,76.</w:t>
      </w:r>
    </w:p>
    <w:p w:rsidR="00A815FB" w:rsidRDefault="00A815FB" w:rsidP="00A815FB"/>
    <w:p w:rsidR="00A815FB" w:rsidRDefault="00A815FB" w:rsidP="00A815FB">
      <w:r>
        <w:t xml:space="preserve">Исходя из мониторинга заметно, что количество правильно выполненных заданий во всех частях относительно высокое, наблюдаются показатели только частично чуть ниже у некоторых учащихся в частях А и С.  Полностью справились с заданиями в части В. Отсюда следует, что учащиеся хорошо знают и теорию, и практику. </w:t>
      </w:r>
    </w:p>
    <w:p w:rsidR="00A815FB" w:rsidRDefault="00A815FB" w:rsidP="00A815FB">
      <w:r>
        <w:t>Таким образом, средний балл по русскому языку: 3,76.</w:t>
      </w:r>
    </w:p>
    <w:p w:rsidR="00A815FB" w:rsidRDefault="00A815FB" w:rsidP="00A815FB"/>
    <w:p w:rsidR="00A815FB" w:rsidRDefault="00A815FB" w:rsidP="00A815FB">
      <w:r>
        <w:t>Цели на следующий учебный год:</w:t>
      </w:r>
    </w:p>
    <w:p w:rsidR="00A815FB" w:rsidRDefault="00A815FB" w:rsidP="00A815FB"/>
    <w:p w:rsidR="00A815FB" w:rsidRDefault="00A815FB" w:rsidP="00A815FB">
      <w:r>
        <w:t>1. Усилить контроль над работой по ГИА.</w:t>
      </w:r>
    </w:p>
    <w:p w:rsidR="00A815FB" w:rsidRDefault="00A815FB" w:rsidP="00A815FB">
      <w:r>
        <w:t>2. Работать по исправлению ошибок, допущенных учащимися в прошлом году.</w:t>
      </w:r>
    </w:p>
    <w:p w:rsidR="00A815FB" w:rsidRDefault="00A815FB" w:rsidP="00A815FB">
      <w:r>
        <w:t>3. Совершенствовать методику работы ГИА.</w:t>
      </w:r>
    </w:p>
    <w:p w:rsidR="00A815FB" w:rsidRDefault="00A815FB" w:rsidP="00A815FB"/>
    <w:p w:rsidR="00A815FB" w:rsidRDefault="00A815FB" w:rsidP="00A815FB">
      <w:r>
        <w:t>Задачи:</w:t>
      </w:r>
    </w:p>
    <w:p w:rsidR="00A815FB" w:rsidRDefault="00A815FB" w:rsidP="00A815FB"/>
    <w:p w:rsidR="00A815FB" w:rsidRDefault="00A815FB" w:rsidP="00A815FB">
      <w:r>
        <w:t>1. Проводить консультации по русскому языку.</w:t>
      </w:r>
    </w:p>
    <w:p w:rsidR="00A815FB" w:rsidRDefault="00A815FB" w:rsidP="00A815FB">
      <w:r>
        <w:t>2. Осуществлять индивидуальный подход к учащимся.</w:t>
      </w:r>
    </w:p>
    <w:p w:rsidR="00A815FB" w:rsidRDefault="00A815FB" w:rsidP="00A815FB">
      <w:r>
        <w:t xml:space="preserve">3. На уроках больше работать по практической части. </w:t>
      </w:r>
    </w:p>
    <w:p w:rsidR="00A815FB" w:rsidRDefault="00A815FB" w:rsidP="00A815FB">
      <w:r>
        <w:t>4. Анализировать работу ГИА, находить допущенные ошибки и исправлять их.</w:t>
      </w:r>
    </w:p>
    <w:p w:rsidR="00A815FB" w:rsidRDefault="00A815FB" w:rsidP="00A815FB">
      <w:r>
        <w:t>5. Готовить учащихся к сдаче ГИА.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</w:p>
    <w:p w:rsidR="00A815FB" w:rsidRDefault="00A815FB" w:rsidP="00A815FB">
      <w:pPr>
        <w:jc w:val="center"/>
      </w:pPr>
      <w:r>
        <w:lastRenderedPageBreak/>
        <w:t xml:space="preserve">Анализ результатов сдачи ГИА по математике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/>
    <w:p w:rsidR="00A815FB" w:rsidRDefault="00A815FB" w:rsidP="00A815FB"/>
    <w:p w:rsidR="00A815FB" w:rsidRDefault="00A815FB" w:rsidP="00A815FB">
      <w:r>
        <w:t>Дата проведения: 28.05.2012.</w:t>
      </w:r>
    </w:p>
    <w:p w:rsidR="00A815FB" w:rsidRDefault="00A815FB" w:rsidP="00A815FB">
      <w:r>
        <w:t>Выполнили: 6 учащихся.</w:t>
      </w:r>
    </w:p>
    <w:p w:rsidR="00A815FB" w:rsidRDefault="00A815FB" w:rsidP="00A815FB">
      <w:r>
        <w:t>Средняя оценка по математике: 3,61.</w:t>
      </w:r>
    </w:p>
    <w:p w:rsidR="00A815FB" w:rsidRDefault="00A815FB" w:rsidP="00A815FB">
      <w:r>
        <w:t>Успеваемость: 100%.</w:t>
      </w:r>
    </w:p>
    <w:p w:rsidR="00A815FB" w:rsidRDefault="00A815FB" w:rsidP="00A815FB">
      <w:r>
        <w:t xml:space="preserve">Качество: 54%.   </w:t>
      </w:r>
    </w:p>
    <w:p w:rsidR="00A815FB" w:rsidRDefault="00A815FB" w:rsidP="00A815FB">
      <w:r>
        <w:t>«5» - 2; «4» - 5; «3» - 6; «2» - 0.</w:t>
      </w:r>
    </w:p>
    <w:p w:rsidR="00A815FB" w:rsidRDefault="00A815FB" w:rsidP="00A815FB">
      <w:r>
        <w:t xml:space="preserve">Было 3 типа заданий: А, В и С. Всего 23 заданий. В типе А – 3 задания; в типе В – 15 заданий; в типе С – 5 заданий. Затруднились при выполнении заданий типа С. </w:t>
      </w:r>
    </w:p>
    <w:p w:rsidR="00A815FB" w:rsidRDefault="00A815FB" w:rsidP="00A815FB">
      <w:r>
        <w:t>Выводы: недостаточное знание по практической части заданий типа С. Школьный  средний  балл по математике (3,61баллов) ниже районного показателя (3,8 баллов</w:t>
      </w:r>
      <w:r>
        <w:rPr>
          <w:sz w:val="28"/>
        </w:rPr>
        <w:t xml:space="preserve">); </w:t>
      </w:r>
      <w:r>
        <w:t>республиканского показателей.</w:t>
      </w:r>
    </w:p>
    <w:p w:rsidR="00A815FB" w:rsidRDefault="00A815FB" w:rsidP="00A815FB">
      <w:r>
        <w:t xml:space="preserve">Рекомендации: учителю усилить работу над закреплением практической части; повторить практическую часть; тип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подход; стараться достигать районный и республиканский результат ГИА.  </w:t>
      </w:r>
    </w:p>
    <w:p w:rsidR="00A815FB" w:rsidRDefault="00A815FB" w:rsidP="00A815FB">
      <w:r>
        <w:t>Учащимся: необходимо закрепить полученные знания по части С.</w:t>
      </w:r>
    </w:p>
    <w:p w:rsidR="00A815FB" w:rsidRDefault="00A815FB" w:rsidP="00A815FB">
      <w:r>
        <w:t xml:space="preserve">Администрации школы: необходимо проконтролировать в дальнейшем проведение консультаций по математике,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A815FB" w:rsidRDefault="00A815FB" w:rsidP="00A815FB">
      <w:r>
        <w:t xml:space="preserve"> 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t xml:space="preserve">Мониторинг сдачи ГИА по математике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>
      <w:pPr>
        <w:jc w:val="center"/>
      </w:pPr>
    </w:p>
    <w:p w:rsidR="00A815FB" w:rsidRDefault="00A815FB" w:rsidP="00A815FB"/>
    <w:p w:rsidR="00A815FB" w:rsidRDefault="00A815FB" w:rsidP="00A815FB">
      <w: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3"/>
        <w:gridCol w:w="15"/>
        <w:gridCol w:w="1117"/>
      </w:tblGrid>
      <w:tr w:rsidR="00A815FB" w:rsidTr="00A815FB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ФИО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Кол.-во верных ответов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Процент верных ответов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Абдуллина А.В.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44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Ахметова Н.Ф.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67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Валеев Р.Р.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47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Гараев М.Ф.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50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Ибрагимов А.А.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44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Исхакова Р.Ш.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47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Мацюта Д.В.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55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Мударисов Р.Р.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44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Мухаметова А.М.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35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Рахманов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Самигуллина Ф.Н.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41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Саттаров А.А.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44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Юсупов Р.Ф.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55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оценка: 3,61</w:t>
            </w:r>
          </w:p>
        </w:tc>
      </w:tr>
    </w:tbl>
    <w:p w:rsidR="00A815FB" w:rsidRDefault="00A815FB" w:rsidP="00A815FB">
      <w:r>
        <w:t xml:space="preserve">    </w:t>
      </w:r>
    </w:p>
    <w:p w:rsidR="00A815FB" w:rsidRDefault="00A815FB" w:rsidP="00A815FB">
      <w:r>
        <w:t>Таким образом, средняя оценка по математике: 3,61.</w:t>
      </w:r>
    </w:p>
    <w:p w:rsidR="00A815FB" w:rsidRDefault="00A815FB" w:rsidP="00A815FB"/>
    <w:p w:rsidR="00A815FB" w:rsidRDefault="00A815FB" w:rsidP="00A815FB">
      <w:r>
        <w:t xml:space="preserve">Исходя из мониторинга заметно, что количество правильно выполненных заданий во всех частях относительно высокое, наблюдаются показатели только частично чуть ниже у некоторых учащихся в части С.  Полностью справились с заданиями в частях А и В. Отсюда следует, что учащиеся хорошо знают части А и В. </w:t>
      </w:r>
    </w:p>
    <w:p w:rsidR="00A815FB" w:rsidRDefault="00A815FB" w:rsidP="00A815FB">
      <w:r>
        <w:t>Таким образом, средний балл по математике: 3,61.</w:t>
      </w:r>
    </w:p>
    <w:p w:rsidR="00A815FB" w:rsidRDefault="00A815FB" w:rsidP="00A815FB"/>
    <w:p w:rsidR="00A815FB" w:rsidRDefault="00A815FB" w:rsidP="00A815FB">
      <w:r>
        <w:t>Цели на следующий учебный год:</w:t>
      </w:r>
    </w:p>
    <w:p w:rsidR="00A815FB" w:rsidRDefault="00A815FB" w:rsidP="00A815FB"/>
    <w:p w:rsidR="00A815FB" w:rsidRDefault="00A815FB" w:rsidP="00A815FB">
      <w:r>
        <w:t>1. Усилить контроль над работой по ГИА.</w:t>
      </w:r>
    </w:p>
    <w:p w:rsidR="00A815FB" w:rsidRDefault="00A815FB" w:rsidP="00A815FB">
      <w:r>
        <w:t>2. Работать по исправлению ошибок, допущенных учащимися в прошлом году.</w:t>
      </w:r>
    </w:p>
    <w:p w:rsidR="00A815FB" w:rsidRDefault="00A815FB" w:rsidP="00A815FB">
      <w:r>
        <w:t>3. Совершенствовать методику работы ГИА.</w:t>
      </w:r>
    </w:p>
    <w:p w:rsidR="00A815FB" w:rsidRDefault="00A815FB" w:rsidP="00A815FB"/>
    <w:p w:rsidR="00A815FB" w:rsidRDefault="00A815FB" w:rsidP="00A815FB">
      <w:r>
        <w:t>Задачи:</w:t>
      </w:r>
    </w:p>
    <w:p w:rsidR="00A815FB" w:rsidRDefault="00A815FB" w:rsidP="00A815FB"/>
    <w:p w:rsidR="00A815FB" w:rsidRDefault="00A815FB" w:rsidP="00A815FB">
      <w:r>
        <w:t>1. Проводить консультации по математике.</w:t>
      </w:r>
    </w:p>
    <w:p w:rsidR="00A815FB" w:rsidRDefault="00A815FB" w:rsidP="00A815FB">
      <w:r>
        <w:t>2. Осуществлять индивидуальный подход к учащимся.</w:t>
      </w:r>
    </w:p>
    <w:p w:rsidR="00A815FB" w:rsidRDefault="00A815FB" w:rsidP="00A815FB">
      <w:r>
        <w:t xml:space="preserve">3. На уроках больше работать по практической части. </w:t>
      </w:r>
    </w:p>
    <w:p w:rsidR="00A815FB" w:rsidRDefault="00A815FB" w:rsidP="00A815FB">
      <w:r>
        <w:t>4. Анализировать работу ГИА, находить допущенные ошибки и исправлять их.</w:t>
      </w:r>
    </w:p>
    <w:p w:rsidR="00A815FB" w:rsidRDefault="00A815FB" w:rsidP="00A815FB">
      <w:r>
        <w:t>5. Готовить учащихся к сдаче ГИА.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t xml:space="preserve">Анализ результатов сдачи ГИА по географии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/>
    <w:p w:rsidR="00A815FB" w:rsidRDefault="00A815FB" w:rsidP="00A815FB"/>
    <w:p w:rsidR="00A815FB" w:rsidRDefault="00A815FB" w:rsidP="00A815FB">
      <w:r>
        <w:t>Дата проведения: 01.06.2012.</w:t>
      </w:r>
    </w:p>
    <w:p w:rsidR="00A815FB" w:rsidRDefault="00A815FB" w:rsidP="00A815FB">
      <w:r>
        <w:t>Выполнили: 8 учащихся.</w:t>
      </w:r>
    </w:p>
    <w:p w:rsidR="00A815FB" w:rsidRDefault="00A815FB" w:rsidP="00A815FB">
      <w:r>
        <w:t>Средняя оценка по географии: 3,25.</w:t>
      </w:r>
    </w:p>
    <w:p w:rsidR="00A815FB" w:rsidRDefault="00A815FB" w:rsidP="00A815FB">
      <w:r>
        <w:t>Успеваемость: 100%.</w:t>
      </w:r>
    </w:p>
    <w:p w:rsidR="00A815FB" w:rsidRDefault="00A815FB" w:rsidP="00A815FB">
      <w:r>
        <w:t xml:space="preserve">Качество: 25%.   </w:t>
      </w:r>
    </w:p>
    <w:p w:rsidR="00A815FB" w:rsidRDefault="00A815FB" w:rsidP="00A815FB">
      <w:r>
        <w:t>«5» - 0; «4» - 2; «3» - 6; «2» - 0.</w:t>
      </w:r>
    </w:p>
    <w:p w:rsidR="00A815FB" w:rsidRDefault="00A815FB" w:rsidP="00A815FB">
      <w:r>
        <w:t xml:space="preserve">Было 3 типа заданий: А, В и С. Всего 31 заданий. В типе А – 19 заданий; в типе В – 9 заданий; в типе С – 3 задания. Затруднились при выполнении заданий типов В и С. </w:t>
      </w:r>
    </w:p>
    <w:p w:rsidR="00A815FB" w:rsidRDefault="00A815FB" w:rsidP="00A815FB">
      <w:r>
        <w:t>Выводы: недостаточное знание частей В и С. Школьный  средний  балл по географии (3,25 баллов) ниже районного показателя (3,76 баллов</w:t>
      </w:r>
      <w:r>
        <w:rPr>
          <w:sz w:val="28"/>
        </w:rPr>
        <w:t xml:space="preserve">); </w:t>
      </w:r>
      <w:r>
        <w:t>республиканского показателей.</w:t>
      </w:r>
    </w:p>
    <w:p w:rsidR="00A815FB" w:rsidRDefault="00A815FB" w:rsidP="00A815FB">
      <w:r>
        <w:t xml:space="preserve">Рекомендации: учителю усилить работу над закреплением частей В и С;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подход; стараться достигать районный и республиканский результат ГИА.  </w:t>
      </w:r>
    </w:p>
    <w:p w:rsidR="00A815FB" w:rsidRDefault="00A815FB" w:rsidP="00A815FB">
      <w:r>
        <w:t>Учащимся: необходимо закрепить полученные знания по частям В и С.</w:t>
      </w:r>
    </w:p>
    <w:p w:rsidR="00A815FB" w:rsidRDefault="00A815FB" w:rsidP="00A815FB">
      <w:r>
        <w:t xml:space="preserve">Администрации школы: необходимо проконтролировать в дальнейшем проведение консультаций по географии,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A815FB" w:rsidRDefault="00A815FB" w:rsidP="00A815FB">
      <w:r>
        <w:t xml:space="preserve"> 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lastRenderedPageBreak/>
        <w:t xml:space="preserve">Мониторинг сдачи ГИА по географии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>
      <w:pPr>
        <w:jc w:val="center"/>
      </w:pPr>
    </w:p>
    <w:p w:rsidR="00A815FB" w:rsidRDefault="00A815FB" w:rsidP="00A815FB"/>
    <w:p w:rsidR="00A815FB" w:rsidRDefault="00A815FB" w:rsidP="00A815FB">
      <w: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3"/>
        <w:gridCol w:w="15"/>
        <w:gridCol w:w="1117"/>
      </w:tblGrid>
      <w:tr w:rsidR="00A815FB" w:rsidTr="00A815FB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ФИО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Кол.-во верных ответов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Процент верных ответов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Абдуллина А.В.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39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Гараев М.Ф.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63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Ибрагимов А.А.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57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Мацюта Д.В.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42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Мухаметова А.М.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54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Рахманов И.Р.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60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Саттаров А.А.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Юсупов Р.Ф.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57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оценка: 3,25</w:t>
            </w:r>
          </w:p>
        </w:tc>
      </w:tr>
    </w:tbl>
    <w:p w:rsidR="00A815FB" w:rsidRDefault="00A815FB" w:rsidP="00A815FB">
      <w:r>
        <w:t xml:space="preserve">    </w:t>
      </w:r>
    </w:p>
    <w:p w:rsidR="00A815FB" w:rsidRDefault="00A815FB" w:rsidP="00A815FB">
      <w:r>
        <w:t>Таким образом, средняя оценка по географии: 3,25.</w:t>
      </w:r>
    </w:p>
    <w:p w:rsidR="00A815FB" w:rsidRDefault="00A815FB" w:rsidP="00A815FB"/>
    <w:p w:rsidR="00A815FB" w:rsidRDefault="00A815FB" w:rsidP="00A815FB">
      <w:r>
        <w:t xml:space="preserve">Исходя из мониторинга заметно, что количество правильно выполненных заданий в части А значительно выше, чем в других частях. Отсюда следует, что учащиеся плохо знают части В и С. </w:t>
      </w:r>
    </w:p>
    <w:p w:rsidR="00A815FB" w:rsidRDefault="00A815FB" w:rsidP="00A815FB">
      <w:r>
        <w:t>Таким образом, средний балл по географии: 3,25.</w:t>
      </w:r>
    </w:p>
    <w:p w:rsidR="00A815FB" w:rsidRDefault="00A815FB" w:rsidP="00A815FB"/>
    <w:p w:rsidR="00A815FB" w:rsidRDefault="00A815FB" w:rsidP="00A815FB">
      <w:r>
        <w:t>Цели на следующий учебный год:</w:t>
      </w:r>
    </w:p>
    <w:p w:rsidR="00A815FB" w:rsidRDefault="00A815FB" w:rsidP="00A815FB"/>
    <w:p w:rsidR="00A815FB" w:rsidRDefault="00A815FB" w:rsidP="00A815FB">
      <w:r>
        <w:t>1. Усилить контроль над работой по ГИА.</w:t>
      </w:r>
    </w:p>
    <w:p w:rsidR="00A815FB" w:rsidRDefault="00A815FB" w:rsidP="00A815FB">
      <w:r>
        <w:t>2. Работать по исправлению ошибок, допущенных учащимися в прошлом году.</w:t>
      </w:r>
    </w:p>
    <w:p w:rsidR="00A815FB" w:rsidRDefault="00A815FB" w:rsidP="00A815FB">
      <w:r>
        <w:t>3. Совершенствовать методику работы ГИА.</w:t>
      </w:r>
    </w:p>
    <w:p w:rsidR="00A815FB" w:rsidRDefault="00A815FB" w:rsidP="00A815FB"/>
    <w:p w:rsidR="00A815FB" w:rsidRDefault="00A815FB" w:rsidP="00A815FB">
      <w:r>
        <w:t>Задачи:</w:t>
      </w:r>
    </w:p>
    <w:p w:rsidR="00A815FB" w:rsidRDefault="00A815FB" w:rsidP="00A815FB"/>
    <w:p w:rsidR="00A815FB" w:rsidRDefault="00A815FB" w:rsidP="00A815FB">
      <w:r>
        <w:t>1. Проводить консультации по географии.</w:t>
      </w:r>
    </w:p>
    <w:p w:rsidR="00A815FB" w:rsidRDefault="00A815FB" w:rsidP="00A815FB">
      <w:r>
        <w:t>2. Осуществлять индивидуальный подход к учащимся.</w:t>
      </w:r>
    </w:p>
    <w:p w:rsidR="00A815FB" w:rsidRDefault="00A815FB" w:rsidP="00A815FB">
      <w:r>
        <w:t xml:space="preserve">3. На уроках больше работать по практической части. </w:t>
      </w:r>
    </w:p>
    <w:p w:rsidR="00A815FB" w:rsidRDefault="00A815FB" w:rsidP="00A815FB">
      <w:r>
        <w:t>4. Анализировать работу ГИА, находить допущенные ошибки и исправлять их.</w:t>
      </w:r>
    </w:p>
    <w:p w:rsidR="00A815FB" w:rsidRDefault="00A815FB" w:rsidP="00A815FB">
      <w:r>
        <w:t>5. Готовить учащихся к сдаче ГИА.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t xml:space="preserve">Анализ результатов сдачи ГИА по физике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/>
    <w:p w:rsidR="00A815FB" w:rsidRDefault="00A815FB" w:rsidP="00A815FB"/>
    <w:p w:rsidR="00A815FB" w:rsidRDefault="00A815FB" w:rsidP="00A815FB">
      <w:r>
        <w:t>Дата проведения: 01.06.2012.</w:t>
      </w:r>
    </w:p>
    <w:p w:rsidR="00A815FB" w:rsidRDefault="00A815FB" w:rsidP="00A815FB">
      <w:r>
        <w:t>Выполнили: 2 учащихся.</w:t>
      </w:r>
    </w:p>
    <w:p w:rsidR="00A815FB" w:rsidRDefault="00A815FB" w:rsidP="00A815FB">
      <w:r>
        <w:t>Средняя оценка по физике: 4,5.</w:t>
      </w:r>
    </w:p>
    <w:p w:rsidR="00A815FB" w:rsidRDefault="00A815FB" w:rsidP="00A815FB">
      <w:r>
        <w:t>Успеваемость: 100%.</w:t>
      </w:r>
    </w:p>
    <w:p w:rsidR="00A815FB" w:rsidRDefault="00A815FB" w:rsidP="00A815FB">
      <w:r>
        <w:t xml:space="preserve">Качество: 100%.   </w:t>
      </w:r>
    </w:p>
    <w:p w:rsidR="00A815FB" w:rsidRDefault="00A815FB" w:rsidP="00A815FB">
      <w:r>
        <w:t>«5» - 1; «4» - 1; «3» - 0; «2» - 0.</w:t>
      </w:r>
    </w:p>
    <w:p w:rsidR="00A815FB" w:rsidRDefault="00A815FB" w:rsidP="00A815FB">
      <w:r>
        <w:t>Было 3 типа заданий: А, В и С. Всего 25 заданий. В типе А – 18 заданий; в типе В – 3 задания; в типе С – 4 задания. Затруднились при выполнении заданий типа А частично 1 учащийся. С остальными заданиями частей В и С учащиеся справились на должном уровне.</w:t>
      </w:r>
    </w:p>
    <w:p w:rsidR="00A815FB" w:rsidRDefault="00A815FB" w:rsidP="00A815FB">
      <w:r>
        <w:t>Выводы: недостаточное знание части А частично. Школьный  средний  балл по физике (4,5 баллов) выше районного показателя (4,29 баллов</w:t>
      </w:r>
      <w:r>
        <w:rPr>
          <w:sz w:val="28"/>
        </w:rPr>
        <w:t xml:space="preserve">); </w:t>
      </w:r>
      <w:r>
        <w:t>республиканского показателей.</w:t>
      </w:r>
    </w:p>
    <w:p w:rsidR="00A815FB" w:rsidRDefault="00A815FB" w:rsidP="00A815FB">
      <w:r>
        <w:t xml:space="preserve">Рекомендации: учителю усилить работу над закреплением части А;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подход; стараться достигать районный и республиканский результат ГИА.  </w:t>
      </w:r>
    </w:p>
    <w:p w:rsidR="00A815FB" w:rsidRDefault="00A815FB" w:rsidP="00A815FB">
      <w:r>
        <w:t>Учащимся: необходимо закрепить полученные знания по части А.</w:t>
      </w:r>
    </w:p>
    <w:p w:rsidR="00A815FB" w:rsidRDefault="00A815FB" w:rsidP="00A815FB">
      <w:r>
        <w:t xml:space="preserve">Администрации школы: необходимо проконтролировать в дальнейшем проведение консультаций по физике,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A815FB" w:rsidRDefault="00A815FB" w:rsidP="00A815FB">
      <w:r>
        <w:t xml:space="preserve"> 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t xml:space="preserve">Мониторинг сдачи ГИА по физике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>
      <w:pPr>
        <w:jc w:val="center"/>
      </w:pPr>
    </w:p>
    <w:p w:rsidR="00A815FB" w:rsidRDefault="00A815FB" w:rsidP="00A815FB"/>
    <w:p w:rsidR="00A815FB" w:rsidRDefault="00A815FB" w:rsidP="00A815FB">
      <w: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3"/>
        <w:gridCol w:w="15"/>
        <w:gridCol w:w="1117"/>
      </w:tblGrid>
      <w:tr w:rsidR="00A815FB" w:rsidTr="00A815FB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ФИО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Кол.-во верных ответов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Процент верных ответов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Валеев Р.Р.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80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Мударисов Р.Р.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61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оценка: 4,5</w:t>
            </w:r>
          </w:p>
        </w:tc>
      </w:tr>
    </w:tbl>
    <w:p w:rsidR="00A815FB" w:rsidRDefault="00A815FB" w:rsidP="00A815FB">
      <w:r>
        <w:t xml:space="preserve">    </w:t>
      </w:r>
    </w:p>
    <w:p w:rsidR="00A815FB" w:rsidRDefault="00A815FB" w:rsidP="00A815FB">
      <w:r>
        <w:t>Таким образом, средняя оценка по физике: 4,5.</w:t>
      </w:r>
    </w:p>
    <w:p w:rsidR="00A815FB" w:rsidRDefault="00A815FB" w:rsidP="00A815FB"/>
    <w:p w:rsidR="00A815FB" w:rsidRDefault="00A815FB" w:rsidP="00A815FB">
      <w:r>
        <w:t>Исходя из мониторинга заметно, что количество правильно выполненных заданий во всех частях значительно высокие, лишь в части А частично наблюдается низкий показатель результатов. Отсюда следует, что учащиеся хорошо знают все части. Таким образом, средний балл по физике: 4,5.</w:t>
      </w:r>
    </w:p>
    <w:p w:rsidR="00A815FB" w:rsidRDefault="00A815FB" w:rsidP="00A815FB"/>
    <w:p w:rsidR="00A815FB" w:rsidRDefault="00A815FB" w:rsidP="00A815FB">
      <w:r>
        <w:t>Цели на следующий учебный год:</w:t>
      </w:r>
    </w:p>
    <w:p w:rsidR="00A815FB" w:rsidRDefault="00A815FB" w:rsidP="00A815FB"/>
    <w:p w:rsidR="00A815FB" w:rsidRDefault="00A815FB" w:rsidP="00A815FB">
      <w:r>
        <w:t>1. Усилить контроль над работой по ГИА.</w:t>
      </w:r>
    </w:p>
    <w:p w:rsidR="00A815FB" w:rsidRDefault="00A815FB" w:rsidP="00A815FB">
      <w:r>
        <w:t>2. Работать по исправлению ошибок, допущенных учащимися в прошлом году.</w:t>
      </w:r>
    </w:p>
    <w:p w:rsidR="00A815FB" w:rsidRDefault="00A815FB" w:rsidP="00A815FB">
      <w:r>
        <w:t>3. Совершенствовать методику работы ГИА.</w:t>
      </w:r>
    </w:p>
    <w:p w:rsidR="00A815FB" w:rsidRDefault="00A815FB" w:rsidP="00A815FB"/>
    <w:p w:rsidR="00A815FB" w:rsidRDefault="00A815FB" w:rsidP="00A815FB">
      <w:r>
        <w:t>Задачи:</w:t>
      </w:r>
    </w:p>
    <w:p w:rsidR="00A815FB" w:rsidRDefault="00A815FB" w:rsidP="00A815FB"/>
    <w:p w:rsidR="00A815FB" w:rsidRDefault="00A815FB" w:rsidP="00A815FB">
      <w:r>
        <w:t>1. Проводить консультации по физике.</w:t>
      </w:r>
    </w:p>
    <w:p w:rsidR="00A815FB" w:rsidRDefault="00A815FB" w:rsidP="00A815FB">
      <w:r>
        <w:t>2. Осуществлять индивидуальный подход к учащимся.</w:t>
      </w:r>
    </w:p>
    <w:p w:rsidR="00A815FB" w:rsidRDefault="00A815FB" w:rsidP="00A815FB">
      <w:r>
        <w:t xml:space="preserve">3. На уроках больше работать по практической части. </w:t>
      </w:r>
    </w:p>
    <w:p w:rsidR="00A815FB" w:rsidRDefault="00A815FB" w:rsidP="00A815FB">
      <w:r>
        <w:t>4. Анализировать работу ГИА, находить допущенные ошибки и исправлять их.</w:t>
      </w:r>
    </w:p>
    <w:p w:rsidR="00A815FB" w:rsidRDefault="00A815FB" w:rsidP="00A815FB">
      <w:r>
        <w:t>5. Готовить учащихся к сдаче ГИА.</w:t>
      </w:r>
    </w:p>
    <w:p w:rsidR="00A815FB" w:rsidRDefault="00A815FB" w:rsidP="00A815FB">
      <w:r>
        <w:t xml:space="preserve"> 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lastRenderedPageBreak/>
        <w:t xml:space="preserve">Анализ результатов сдачи ГИА по химии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/>
    <w:p w:rsidR="00A815FB" w:rsidRDefault="00A815FB" w:rsidP="00A815FB"/>
    <w:p w:rsidR="00A815FB" w:rsidRDefault="00A815FB" w:rsidP="00A815FB">
      <w:r>
        <w:t>Дата проведения: 14.06.2012.</w:t>
      </w:r>
    </w:p>
    <w:p w:rsidR="00A815FB" w:rsidRDefault="00A815FB" w:rsidP="00A815FB">
      <w:r>
        <w:t>Выполнили: 3 учащихся.</w:t>
      </w:r>
    </w:p>
    <w:p w:rsidR="00A815FB" w:rsidRDefault="00A815FB" w:rsidP="00A815FB">
      <w:r>
        <w:t>Средняя оценка по химии: 4,33.</w:t>
      </w:r>
    </w:p>
    <w:p w:rsidR="00A815FB" w:rsidRDefault="00A815FB" w:rsidP="00A815FB">
      <w:r>
        <w:t>Успеваемость: 100%.</w:t>
      </w:r>
    </w:p>
    <w:p w:rsidR="00A815FB" w:rsidRDefault="00A815FB" w:rsidP="00A815FB">
      <w:r>
        <w:t xml:space="preserve">Качество: 100%.   </w:t>
      </w:r>
    </w:p>
    <w:p w:rsidR="00A815FB" w:rsidRDefault="00A815FB" w:rsidP="00A815FB">
      <w:r>
        <w:t>«5» - 1; «4» - 2; «3» - 0; «2» - 0.</w:t>
      </w:r>
    </w:p>
    <w:p w:rsidR="00A815FB" w:rsidRDefault="00A815FB" w:rsidP="00A815FB">
      <w:r>
        <w:t>Было 3 типа заданий: А, В и С. Всего 22 задания. В типе А – 15 заданий; в типе В – 4 задания; в типе С – 3 задания. Затруднились частично при выполнении заданий типа А. С остальными заданиями частей В и С учащиеся справились на должном уровне.</w:t>
      </w:r>
    </w:p>
    <w:p w:rsidR="00A815FB" w:rsidRDefault="00A815FB" w:rsidP="00A815FB">
      <w:r>
        <w:t>Выводы: недостаточное знание части А частично. Школьный  средний  балл по химии (4,33 баллов) ниже районного показателя (4,52 баллов</w:t>
      </w:r>
      <w:r>
        <w:rPr>
          <w:sz w:val="28"/>
        </w:rPr>
        <w:t xml:space="preserve">); </w:t>
      </w:r>
      <w:r>
        <w:t>выше</w:t>
      </w:r>
      <w:r>
        <w:rPr>
          <w:sz w:val="28"/>
        </w:rPr>
        <w:t xml:space="preserve"> </w:t>
      </w:r>
      <w:r>
        <w:t>республиканского показателей.</w:t>
      </w:r>
    </w:p>
    <w:p w:rsidR="00A815FB" w:rsidRDefault="00A815FB" w:rsidP="00A815FB">
      <w:r>
        <w:t xml:space="preserve">Рекомендации: учителю усилить работу над закреплением части А;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подход; стараться достигать районный и республиканский результат ГИА.  </w:t>
      </w:r>
    </w:p>
    <w:p w:rsidR="00A815FB" w:rsidRDefault="00A815FB" w:rsidP="00A815FB">
      <w:r>
        <w:t>Учащимся: необходимо закрепить полученные знания по части А.</w:t>
      </w:r>
    </w:p>
    <w:p w:rsidR="00A815FB" w:rsidRDefault="00A815FB" w:rsidP="00A815FB">
      <w:r>
        <w:t xml:space="preserve">Администрации школы: необходимо проконтролировать в дальнейшем проведение консультаций по химии, посещение учащимися консультаций, проведение пробного ГИА, проверка основной документации по ГИА (планы по ГИА на следующий учебный год, нормативная документация; правильное оформление бланков, КИМы по предмету, учебно-методическая литература по ГИА), подробный анализ результатов по ГИА. </w:t>
      </w:r>
    </w:p>
    <w:p w:rsidR="00A815FB" w:rsidRDefault="00A815FB" w:rsidP="00A815FB">
      <w:r>
        <w:t xml:space="preserve"> </w:t>
      </w:r>
    </w:p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/>
    <w:p w:rsidR="00A815FB" w:rsidRDefault="00A815FB" w:rsidP="00A815FB">
      <w:pPr>
        <w:jc w:val="center"/>
      </w:pPr>
      <w:r>
        <w:t xml:space="preserve">Мониторинг сдачи ГИА по химии учащихся 9 класса </w:t>
      </w:r>
    </w:p>
    <w:p w:rsidR="00A815FB" w:rsidRDefault="00A815FB" w:rsidP="00A815FB">
      <w:pPr>
        <w:jc w:val="center"/>
      </w:pPr>
      <w:r>
        <w:t xml:space="preserve">МБОУ «СОШ села Асеево» Азнакаевского муниципального района РТ </w:t>
      </w:r>
    </w:p>
    <w:p w:rsidR="00A815FB" w:rsidRDefault="00A815FB" w:rsidP="00A815FB">
      <w:pPr>
        <w:jc w:val="center"/>
      </w:pPr>
      <w:r>
        <w:t xml:space="preserve">2011-2012 учебного года   </w:t>
      </w:r>
    </w:p>
    <w:p w:rsidR="00A815FB" w:rsidRDefault="00A815FB" w:rsidP="00A815FB">
      <w:pPr>
        <w:jc w:val="center"/>
      </w:pPr>
    </w:p>
    <w:p w:rsidR="00A815FB" w:rsidRDefault="00A815FB" w:rsidP="00A815FB"/>
    <w:p w:rsidR="00A815FB" w:rsidRDefault="00A815FB" w:rsidP="00A815FB">
      <w: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764"/>
        <w:gridCol w:w="912"/>
        <w:gridCol w:w="1070"/>
        <w:gridCol w:w="1083"/>
        <w:gridCol w:w="15"/>
        <w:gridCol w:w="1117"/>
      </w:tblGrid>
      <w:tr w:rsidR="00A815FB" w:rsidTr="00A815FB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ФИО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В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Кол.-во верных ответов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Процент верных ответов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Ахметова Н.Ф.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75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Исхакова Р.Ш.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26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78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4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Самигуллина Ф.Н.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31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93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5</w:t>
            </w:r>
          </w:p>
        </w:tc>
      </w:tr>
      <w:tr w:rsidR="00A815FB" w:rsidTr="00A815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5FB" w:rsidRDefault="00A815FB"/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FB" w:rsidRDefault="00A815FB">
            <w:r>
              <w:t>Средняя оценка: 4,33</w:t>
            </w:r>
          </w:p>
        </w:tc>
      </w:tr>
    </w:tbl>
    <w:p w:rsidR="00A815FB" w:rsidRDefault="00A815FB" w:rsidP="00A815FB">
      <w:r>
        <w:t xml:space="preserve">    </w:t>
      </w:r>
    </w:p>
    <w:p w:rsidR="00A815FB" w:rsidRDefault="00A815FB" w:rsidP="00A815FB">
      <w:r>
        <w:t>Таким образом, средняя оценка по химии: 4,33.</w:t>
      </w:r>
    </w:p>
    <w:p w:rsidR="00A815FB" w:rsidRDefault="00A815FB" w:rsidP="00A815FB"/>
    <w:p w:rsidR="00A815FB" w:rsidRDefault="00A815FB" w:rsidP="00A815FB">
      <w:r>
        <w:t>Исходя из мониторинга заметно, что количество правильно выполненных заданий во всех частях значительно высокие, лишь в части А частично наблюдается низкий показатель результатов. Отсюда следует, что учащиеся хорошо знают все части. Таким образом, средний балл по химии: 4,33.</w:t>
      </w:r>
    </w:p>
    <w:p w:rsidR="00A815FB" w:rsidRDefault="00A815FB" w:rsidP="00A815FB"/>
    <w:p w:rsidR="00A815FB" w:rsidRDefault="00A815FB" w:rsidP="00A815FB">
      <w:r>
        <w:t>Цели на следующий учебный год:</w:t>
      </w:r>
    </w:p>
    <w:p w:rsidR="00A815FB" w:rsidRDefault="00A815FB" w:rsidP="00A815FB"/>
    <w:p w:rsidR="00A815FB" w:rsidRDefault="00A815FB" w:rsidP="00A815FB">
      <w:r>
        <w:t>1. Усилить контроль над работой по ГИА.</w:t>
      </w:r>
    </w:p>
    <w:p w:rsidR="00A815FB" w:rsidRDefault="00A815FB" w:rsidP="00A815FB">
      <w:r>
        <w:t>2. Работать по исправлению ошибок, допущенных учащимися в прошлом году.</w:t>
      </w:r>
    </w:p>
    <w:p w:rsidR="00A815FB" w:rsidRDefault="00A815FB" w:rsidP="00A815FB">
      <w:r>
        <w:t>3. Совершенствовать методику работы ГИА.</w:t>
      </w:r>
    </w:p>
    <w:p w:rsidR="00A815FB" w:rsidRDefault="00A815FB" w:rsidP="00A815FB"/>
    <w:p w:rsidR="00A815FB" w:rsidRDefault="00A815FB" w:rsidP="00A815FB">
      <w:r>
        <w:t>Задачи:</w:t>
      </w:r>
    </w:p>
    <w:p w:rsidR="00A815FB" w:rsidRDefault="00A815FB" w:rsidP="00A815FB"/>
    <w:p w:rsidR="00A815FB" w:rsidRDefault="00A815FB" w:rsidP="00A815FB">
      <w:r>
        <w:t>1. Проводить консультации по химии.</w:t>
      </w:r>
    </w:p>
    <w:p w:rsidR="00A815FB" w:rsidRDefault="00A815FB" w:rsidP="00A815FB">
      <w:r>
        <w:t>2. Осуществлять индивидуальный подход к учащимся.</w:t>
      </w:r>
    </w:p>
    <w:p w:rsidR="00A815FB" w:rsidRDefault="00A815FB" w:rsidP="00A815FB">
      <w:r>
        <w:t xml:space="preserve">3. На уроках больше работать по практической части. </w:t>
      </w:r>
    </w:p>
    <w:p w:rsidR="00A815FB" w:rsidRDefault="00A815FB" w:rsidP="00A815FB">
      <w:r>
        <w:t>4. Анализировать работу ГИА, находить допущенные ошибки и исправлять их.</w:t>
      </w:r>
    </w:p>
    <w:p w:rsidR="00A815FB" w:rsidRDefault="00A815FB" w:rsidP="00A815FB">
      <w:r>
        <w:t>5. Готовить учащихся к сдаче ГИА.</w:t>
      </w:r>
    </w:p>
    <w:p w:rsidR="006313D0" w:rsidRDefault="006313D0">
      <w:bookmarkStart w:id="0" w:name="_GoBack"/>
      <w:bookmarkEnd w:id="0"/>
    </w:p>
    <w:sectPr w:rsidR="00631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1C7"/>
    <w:rsid w:val="000631C7"/>
    <w:rsid w:val="000A7AE7"/>
    <w:rsid w:val="0027500A"/>
    <w:rsid w:val="006313D0"/>
    <w:rsid w:val="00887777"/>
    <w:rsid w:val="00A8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5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5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1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2162</Words>
  <Characters>12326</Characters>
  <Application>Microsoft Office Word</Application>
  <DocSecurity>0</DocSecurity>
  <Lines>102</Lines>
  <Paragraphs>28</Paragraphs>
  <ScaleCrop>false</ScaleCrop>
  <Company>Home</Company>
  <LinksUpToDate>false</LinksUpToDate>
  <CharactersWithSpaces>14460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Хайруллин</cp:lastModifiedBy>
  <cp:revision>2</cp:revision>
  <dcterms:created xsi:type="dcterms:W3CDTF">2013-10-24T15:43:00Z</dcterms:created>
  <dcterms:modified xsi:type="dcterms:W3CDTF">2013-10-24T15:43:00Z</dcterms:modified>
</cp:coreProperties>
</file>